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AA2" w:rsidRDefault="00582CB9" w:rsidP="001A3AA2">
      <w:pPr>
        <w:rPr>
          <w:b/>
          <w:bCs/>
          <w:lang w:val="en-GB"/>
        </w:rPr>
      </w:pPr>
      <w:r w:rsidRPr="00C31995">
        <w:rPr>
          <w:noProof/>
          <w:sz w:val="20"/>
        </w:rPr>
        <w:pict>
          <v:group id="_x0000_s1026" style="position:absolute;margin-left:122.6pt;margin-top:-47pt;width:17.05pt;height:46.4pt;flip:x;z-index:251635712" coordorigin="6912,4464" coordsize="1743,3456">
            <v:rect id="_x0000_s1027" style="position:absolute;left:6912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028" style="position:absolute;left:8496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029" style="position:absolute;left:6912;top:4464;width:1743;height:2160" coordorigin="1584,2304" coordsize="9066,11232">
              <v:shape id="_x0000_s1030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-10"/>
                <v:path arrowok="t"/>
              </v:shape>
              <v:group id="_x0000_s1031" style="position:absolute;left:2448;top:2592;width:7344;height:8784" coordorigin="3312,2016" coordsize="6624,8208">
                <v:shape id="_x0000_s1032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-10"/>
                  <v:path arrowok="t"/>
                </v:shape>
                <v:shape id="_x0000_s1033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-10"/>
                  <v:path arrowok="t"/>
                </v:shape>
              </v:group>
            </v:group>
          </v:group>
        </w:pict>
      </w:r>
      <w:r>
        <w:rPr>
          <w:noProof/>
        </w:rPr>
        <w:pict>
          <v:group id="_x0000_s1370" style="position:absolute;margin-left:-4.35pt;margin-top:7.25pt;width:17.05pt;height:46.4pt;flip:x;z-index:251714560" coordorigin="6912,4464" coordsize="1743,3456">
            <v:rect id="_x0000_s1371" style="position:absolute;left:6912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372" style="position:absolute;left:8496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373" style="position:absolute;left:6912;top:4464;width:1743;height:2160" coordorigin="1584,2304" coordsize="9066,11232">
              <v:shape id="_x0000_s1374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-10"/>
                <v:path arrowok="t"/>
              </v:shape>
              <v:group id="_x0000_s1375" style="position:absolute;left:2448;top:2592;width:7344;height:8784" coordorigin="3312,2016" coordsize="6624,8208">
                <v:shape id="_x0000_s1376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-10"/>
                  <v:path arrowok="t"/>
                </v:shape>
                <v:shape id="_x0000_s1377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-10"/>
                  <v:path arrowok="t"/>
                </v:shape>
              </v:group>
            </v:group>
          </v:group>
        </w:pict>
      </w:r>
      <w:r>
        <w:rPr>
          <w:noProof/>
        </w:rPr>
        <w:pict>
          <v:group id="_x0000_s1362" style="position:absolute;margin-left:-24.6pt;margin-top:9.6pt;width:17.05pt;height:46.4pt;flip:x;z-index:251632637" coordorigin="6912,4464" coordsize="1743,3456">
            <v:rect id="_x0000_s1363" style="position:absolute;left:6912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364" style="position:absolute;left:8496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365" style="position:absolute;left:6912;top:4464;width:1743;height:2160" coordorigin="1584,2304" coordsize="9066,11232">
              <v:shape id="_x0000_s1366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-10"/>
                <v:path arrowok="t"/>
              </v:shape>
              <v:group id="_x0000_s1367" style="position:absolute;left:2448;top:2592;width:7344;height:8784" coordorigin="3312,2016" coordsize="6624,8208">
                <v:shape id="_x0000_s1368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-10"/>
                  <v:path arrowok="t"/>
                </v:shape>
                <v:shape id="_x0000_s1369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-10"/>
                  <v:path arrowok="t"/>
                </v:shape>
              </v:group>
            </v:group>
          </v:group>
        </w:pict>
      </w:r>
      <w:r w:rsidRPr="00C31995">
        <w:rPr>
          <w:b/>
          <w:bCs/>
          <w:noProof/>
        </w:rPr>
        <w:pict>
          <v:group id="_x0000_s1354" style="position:absolute;margin-left:493.05pt;margin-top:-29.45pt;width:17.05pt;height:46.4pt;flip:x;z-index:251712512" coordorigin="6912,4464" coordsize="1743,3456">
            <v:rect id="_x0000_s1355" style="position:absolute;left:6912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356" style="position:absolute;left:8496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357" style="position:absolute;left:6912;top:4464;width:1743;height:2160" coordorigin="1584,2304" coordsize="9066,11232">
              <v:shape id="_x0000_s1358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-10"/>
                <v:path arrowok="t"/>
              </v:shape>
              <v:group id="_x0000_s1359" style="position:absolute;left:2448;top:2592;width:7344;height:8784" coordorigin="3312,2016" coordsize="6624,8208">
                <v:shape id="_x0000_s1360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-10"/>
                  <v:path arrowok="t"/>
                </v:shape>
                <v:shape id="_x0000_s1361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-10"/>
                  <v:path arrowok="t"/>
                </v:shape>
              </v:group>
            </v:group>
          </v:group>
        </w:pict>
      </w:r>
      <w:r w:rsidR="00C31995" w:rsidRPr="00C31995">
        <w:rPr>
          <w:noProof/>
        </w:rPr>
        <w:pict>
          <v:group id="_x0000_s1394" style="position:absolute;margin-left:172.3pt;margin-top:5.3pt;width:17.05pt;height:46.4pt;flip:x;z-index:251717632" coordorigin="6912,4464" coordsize="1743,3456">
            <v:rect id="_x0000_s1395" style="position:absolute;left:6912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396" style="position:absolute;left:8496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397" style="position:absolute;left:6912;top:4464;width:1743;height:2160" coordorigin="1584,2304" coordsize="9066,11232">
              <v:shape id="_x0000_s1398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-10"/>
                <v:path arrowok="t"/>
              </v:shape>
              <v:group id="_x0000_s1399" style="position:absolute;left:2448;top:2592;width:7344;height:8784" coordorigin="3312,2016" coordsize="6624,8208">
                <v:shape id="_x0000_s1400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-10"/>
                  <v:path arrowok="t"/>
                </v:shape>
                <v:shape id="_x0000_s1401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-10"/>
                  <v:path arrowok="t"/>
                </v:shape>
              </v:group>
            </v:group>
          </v:group>
        </w:pict>
      </w:r>
      <w:r w:rsidR="00C31995" w:rsidRPr="00C31995">
        <w:rPr>
          <w:noProof/>
        </w:rPr>
        <w:pict>
          <v:group id="_x0000_s1386" style="position:absolute;margin-left:254.35pt;margin-top:9.6pt;width:17.05pt;height:46.4pt;flip:x;z-index:251716608" coordorigin="6912,4464" coordsize="1743,3456">
            <v:rect id="_x0000_s1387" style="position:absolute;left:6912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388" style="position:absolute;left:8496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389" style="position:absolute;left:6912;top:4464;width:1743;height:2160" coordorigin="1584,2304" coordsize="9066,11232">
              <v:shape id="_x0000_s1390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-10"/>
                <v:path arrowok="t"/>
              </v:shape>
              <v:group id="_x0000_s1391" style="position:absolute;left:2448;top:2592;width:7344;height:8784" coordorigin="3312,2016" coordsize="6624,8208">
                <v:shape id="_x0000_s1392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-10"/>
                  <v:path arrowok="t"/>
                </v:shape>
                <v:shape id="_x0000_s1393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-10"/>
                  <v:path arrowok="t"/>
                </v:shape>
              </v:group>
            </v:group>
          </v:group>
        </w:pict>
      </w:r>
      <w:r w:rsidR="00C31995" w:rsidRPr="00C31995">
        <w:rPr>
          <w:noProof/>
        </w:rPr>
        <w:pict>
          <v:group id="_x0000_s1275" style="position:absolute;margin-left:301.3pt;margin-top:-41.35pt;width:17pt;height:29.75pt;z-index:251703296" coordorigin="1521,6374" coordsize="661,1165">
            <v:group id="_x0000_s1276" style="position:absolute;left:1691;top:6826;width:336;height:713" coordorigin="1691,6826" coordsize="336,713">
              <v:rect id="_x0000_s1277" style="position:absolute;left:1883;top:6826;width:144;height:667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  <v:rect id="_x0000_s1278" style="position:absolute;left:1691;top:7053;width:71;height:486;flip:x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</v:group>
            <v:group id="_x0000_s1279" style="position:absolute;left:1521;top:6374;width:661;height:921;flip:x" coordorigin="1584,2304" coordsize="9066,11232">
              <v:shape id="_x0000_s1280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5"/>
                <v:path arrowok="t"/>
              </v:shape>
              <v:group id="_x0000_s1281" style="position:absolute;left:2448;top:2592;width:7344;height:8784" coordorigin="3312,2016" coordsize="6624,8208">
                <v:shape id="_x0000_s1282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5"/>
                  <v:path arrowok="t"/>
                </v:shape>
                <v:shape id="_x0000_s1283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5"/>
                  <v:path arrowok="t"/>
                </v:shape>
              </v:group>
            </v:group>
          </v:group>
        </w:pict>
      </w:r>
      <w:r w:rsidR="00C31995" w:rsidRPr="00C31995">
        <w:rPr>
          <w:noProof/>
        </w:rPr>
        <w:pict>
          <v:group id="_x0000_s1158" style="position:absolute;margin-left:226.6pt;margin-top:-23.5pt;width:21.85pt;height:47.25pt;flip:x;z-index:251658240" coordorigin="10368,4176" coordsize="1994,3600">
            <v:rect id="_x0000_s1159" style="position:absolute;left:10512;top:5472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160" style="position:absolute;left:12096;top:5472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161" style="position:absolute;left:10368;top:4176;width:1994;height:2160" coordorigin="864,2304" coordsize="10368,11232">
              <v:group id="_x0000_s1162" style="position:absolute;left:1584;top:2304;width:9066;height:11232" coordorigin="1584,2304" coordsize="9066,11232">
                <v:shape id="_x0000_s1163" style="position:absolute;left:1584;top:2304;width:9066;height:11232" coordsize="6624,8208" path="m4464,l6624,2736r,2736l4464,8208r-2304,l,5472,,2736,2160,,4464,xe" fillcolor="#fc0" strokecolor="#fc0">
                  <o:extrusion v:ext="view" backdepth="5pt" on="t" rotationangle=",-10"/>
                  <v:path arrowok="t"/>
                </v:shape>
                <v:group id="_x0000_s1164" style="position:absolute;left:2448;top:2592;width:7344;height:8784" coordorigin="3312,2016" coordsize="6624,8208">
                  <v:shape id="_x0000_s1165" style="position:absolute;left:3312;top:2016;width:6624;height:8208" coordsize="6624,8208" path="m4464,l6624,2736r,2736l4464,8208r-2304,l,5472,,2736,2160,,4464,xe" fillcolor="#fc0" strokecolor="#330" strokeweight="6pt">
                    <v:stroke dashstyle="dash"/>
                    <o:extrusion v:ext="view" backdepth="0" on="t" rotationangle=",-10"/>
                    <v:path arrowok="t"/>
                  </v:shape>
                  <v:shape id="_x0000_s1166" style="position:absolute;left:5472;top:2448;width:2160;height:4608" coordsize="2160,4608" path="m720,r864,l2160,2304r,1152l1440,4608r-720,l,3456,,2304,720,xe" fillcolor="#fc0" strokecolor="#330" strokeweight="6pt">
                    <v:stroke dashstyle="dash"/>
                    <o:extrusion v:ext="view" backdepth="0" on="t" rotationangle=",-10"/>
                    <v:path arrowok="t"/>
                  </v:shape>
                </v:group>
              </v:group>
              <v:group id="_x0000_s1167" style="position:absolute;left:864;top:6768;width:10368;height:1067" coordorigin="3318,2880" coordsize="1456,109">
                <v:rect id="_x0000_s1168" style="position:absolute;left:3318;top:2883;width:1318;height:106;rotation:-2479138fd" fillcolor="#030">
                  <o:extrusion v:ext="view" backdepth="0" on="t" rotationangle=",-10"/>
                </v:rect>
                <v:rect id="_x0000_s1169" style="position:absolute;left:3456;top:2880;width:1318;height:106;rotation:-9275912fd" fillcolor="#030">
                  <o:extrusion v:ext="view" backdepth="0" on="t" rotationangle=",-10"/>
                </v:rect>
              </v:group>
            </v:group>
          </v:group>
        </w:pict>
      </w:r>
      <w:r w:rsidR="001A3AA2">
        <w:rPr>
          <w:lang w:val="en-GB"/>
        </w:rPr>
        <w:t xml:space="preserve">                                                                                                                                                    </w:t>
      </w:r>
    </w:p>
    <w:p w:rsidR="001A3AA2" w:rsidRDefault="001A3AA2" w:rsidP="001A3AA2">
      <w:pPr>
        <w:rPr>
          <w:b/>
          <w:bCs/>
          <w:lang w:val="en-GB"/>
        </w:rPr>
      </w:pPr>
      <w:r>
        <w:rPr>
          <w:b/>
          <w:bCs/>
          <w:lang w:val="en-GB"/>
        </w:rPr>
        <w:t xml:space="preserve">                                                             </w:t>
      </w:r>
    </w:p>
    <w:p w:rsidR="001A3AA2" w:rsidRDefault="00C31995" w:rsidP="001A3AA2">
      <w:pPr>
        <w:rPr>
          <w:lang w:val="en-GB"/>
        </w:rPr>
      </w:pPr>
      <w:r>
        <w:rPr>
          <w:noProof/>
        </w:rPr>
        <w:pict>
          <v:group id="_x0000_s1293" style="position:absolute;margin-left:496.75pt;margin-top:6.75pt;width:17pt;height:29.75pt;z-index:251705344" coordorigin="1521,6374" coordsize="661,1165">
            <v:group id="_x0000_s1294" style="position:absolute;left:1691;top:6826;width:336;height:713" coordorigin="1691,6826" coordsize="336,713">
              <v:rect id="_x0000_s1295" style="position:absolute;left:1883;top:6826;width:144;height:667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  <v:rect id="_x0000_s1296" style="position:absolute;left:1691;top:7053;width:71;height:486;flip:x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</v:group>
            <v:group id="_x0000_s1297" style="position:absolute;left:1521;top:6374;width:661;height:921;flip:x" coordorigin="1584,2304" coordsize="9066,11232">
              <v:shape id="_x0000_s1298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5"/>
                <v:path arrowok="t"/>
              </v:shape>
              <v:group id="_x0000_s1299" style="position:absolute;left:2448;top:2592;width:7344;height:8784" coordorigin="3312,2016" coordsize="6624,8208">
                <v:shape id="_x0000_s1300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5"/>
                  <v:path arrowok="t"/>
                </v:shape>
                <v:shape id="_x0000_s1301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5"/>
                  <v:path arrowok="t"/>
                </v:shape>
              </v:group>
            </v:group>
          </v:group>
        </w:pict>
      </w:r>
      <w:r>
        <w:rPr>
          <w:noProof/>
        </w:rPr>
        <w:pict>
          <v:group id="_x0000_s1302" style="position:absolute;margin-left:-24.55pt;margin-top:12.2pt;width:17pt;height:29.75pt;z-index:251706368" coordorigin="1521,6374" coordsize="661,1165">
            <v:group id="_x0000_s1303" style="position:absolute;left:1691;top:6826;width:336;height:713" coordorigin="1691,6826" coordsize="336,713">
              <v:rect id="_x0000_s1304" style="position:absolute;left:1883;top:6826;width:144;height:667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  <v:rect id="_x0000_s1305" style="position:absolute;left:1691;top:7053;width:71;height:486;flip:x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</v:group>
            <v:group id="_x0000_s1306" style="position:absolute;left:1521;top:6374;width:661;height:921;flip:x" coordorigin="1584,2304" coordsize="9066,11232">
              <v:shape id="_x0000_s1307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5"/>
                <v:path arrowok="t"/>
              </v:shape>
              <v:group id="_x0000_s1308" style="position:absolute;left:2448;top:2592;width:7344;height:8784" coordorigin="3312,2016" coordsize="6624,8208">
                <v:shape id="_x0000_s1309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5"/>
                  <v:path arrowok="t"/>
                </v:shape>
                <v:shape id="_x0000_s1310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5"/>
                  <v:path arrowok="t"/>
                </v:shape>
              </v:group>
            </v:group>
          </v:group>
        </w:pict>
      </w:r>
      <w:r w:rsidR="001A3AA2">
        <w:rPr>
          <w:lang w:val="en-GB"/>
        </w:rPr>
        <w:t xml:space="preserve">                                                                                                 </w:t>
      </w:r>
    </w:p>
    <w:p w:rsidR="001A3AA2" w:rsidRDefault="001A3AA2" w:rsidP="001A3AA2">
      <w:pPr>
        <w:rPr>
          <w:lang w:val="en-GB"/>
        </w:rPr>
      </w:pPr>
    </w:p>
    <w:p w:rsidR="001A3AA2" w:rsidRDefault="00C31995" w:rsidP="001A3AA2">
      <w:pPr>
        <w:rPr>
          <w:lang w:val="en-GB"/>
        </w:rPr>
      </w:pPr>
      <w:r w:rsidRPr="00C31995">
        <w:rPr>
          <w:b/>
          <w:bCs/>
          <w:noProof/>
        </w:rPr>
        <w:pict>
          <v:rect id="_x0000_s1267" style="position:absolute;margin-left:155.25pt;margin-top:9.2pt;width:117pt;height:58.45pt;z-index:251685888">
            <o:extrusion v:ext="view" backdepth="20pt" on="t" viewpoint="0" viewpointorigin="0" skewangle="-90" type="perspective"/>
          </v:rect>
        </w:pict>
      </w:r>
    </w:p>
    <w:p w:rsidR="001A3AA2" w:rsidRDefault="00582CB9" w:rsidP="001A3AA2">
      <w:pPr>
        <w:rPr>
          <w:lang w:val="en-GB"/>
        </w:rPr>
      </w:pPr>
      <w:r>
        <w:rPr>
          <w:noProof/>
        </w:rPr>
        <w:pict>
          <v:shape id="_x0000_s1404" style="position:absolute;margin-left:135.6pt;margin-top:8.95pt;width:160.9pt;height:3.55pt;flip:y;z-index:251631612" coordsize="2526,15" path="m,l2526,15e" filled="f">
            <v:path arrowok="t"/>
          </v:shape>
        </w:pict>
      </w:r>
      <w:r>
        <w:rPr>
          <w:noProof/>
        </w:rPr>
        <w:pict>
          <v:shape id="_x0000_s1405" style="position:absolute;margin-left:296.5pt;margin-top:12.45pt;width:95.5pt;height:135.7pt;z-index:251721728" coordsize="2526,15" path="m,l2526,15e" filled="f">
            <v:path arrowok="t"/>
          </v:shape>
        </w:pict>
      </w:r>
      <w:r>
        <w:rPr>
          <w:noProof/>
        </w:rPr>
        <w:pict>
          <v:shape id="_x0000_s1403" style="position:absolute;margin-left:67.4pt;margin-top:12.45pt;width:68.2pt;height:138.7pt;flip:x;z-index:251719680" coordsize="2526,15" path="m,l2526,15e" filled="f">
            <v:path arrowok="t"/>
          </v:shape>
        </w:pict>
      </w:r>
      <w:r w:rsidR="00C31995">
        <w:rPr>
          <w:noProof/>
        </w:rPr>
        <w:pict>
          <v:rect id="_x0000_s1270" style="position:absolute;margin-left:240.1pt;margin-top:12.45pt;width:23.25pt;height:13.55pt;z-index:251699200"/>
        </w:pict>
      </w:r>
      <w:r w:rsidR="00C31995">
        <w:rPr>
          <w:noProof/>
        </w:rPr>
        <w:pict>
          <v:rect id="_x0000_s1121" style="position:absolute;margin-left:163.9pt;margin-top:12.45pt;width:13.85pt;height:19.35pt;z-index:251698176"/>
        </w:pict>
      </w:r>
    </w:p>
    <w:p w:rsidR="001A3AA2" w:rsidRDefault="00C31995" w:rsidP="001A3AA2">
      <w:pPr>
        <w:rPr>
          <w:lang w:val="en-GB"/>
        </w:rPr>
      </w:pPr>
      <w:r w:rsidRPr="00C31995">
        <w:rPr>
          <w:b/>
          <w:bCs/>
          <w:noProof/>
        </w:rPr>
        <w:pict>
          <v:rect id="_x0000_s1272" style="position:absolute;margin-left:277.5pt;margin-top:12.2pt;width:7.8pt;height:19.35pt;z-index:251695104"/>
        </w:pict>
      </w:r>
    </w:p>
    <w:p w:rsidR="001A3AA2" w:rsidRDefault="00582CB9" w:rsidP="001A3AA2">
      <w:pPr>
        <w:pStyle w:val="Overskrift1"/>
      </w:pPr>
      <w:r>
        <w:rPr>
          <w:noProof/>
        </w:rPr>
        <w:pict>
          <v:group id="_x0000_s1346" style="position:absolute;margin-left:-14.75pt;margin-top:11.1pt;width:17.05pt;height:46.4pt;flip:x;z-index:251633662" coordorigin="6912,4464" coordsize="1743,3456">
            <v:rect id="_x0000_s1347" style="position:absolute;left:6912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348" style="position:absolute;left:8496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349" style="position:absolute;left:6912;top:4464;width:1743;height:2160" coordorigin="1584,2304" coordsize="9066,11232">
              <v:shape id="_x0000_s1350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-10"/>
                <v:path arrowok="t"/>
              </v:shape>
              <v:group id="_x0000_s1351" style="position:absolute;left:2448;top:2592;width:7344;height:8784" coordorigin="3312,2016" coordsize="6624,8208">
                <v:shape id="_x0000_s1352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-10"/>
                  <v:path arrowok="t"/>
                </v:shape>
                <v:shape id="_x0000_s1353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-10"/>
                  <v:path arrowok="t"/>
                </v:shape>
              </v:group>
            </v:group>
          </v:group>
        </w:pict>
      </w:r>
      <w:r>
        <w:rPr>
          <w:noProof/>
        </w:rPr>
        <w:pict>
          <v:group id="_x0000_s1378" style="position:absolute;margin-left:482.1pt;margin-top:3.25pt;width:17.05pt;height:46.4pt;flip:x;z-index:251634687" coordorigin="6912,4464" coordsize="1743,3456">
            <v:rect id="_x0000_s1379" style="position:absolute;left:6912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rect id="_x0000_s1380" style="position:absolute;left:8496;top:5616;width:144;height:2304;flip:x;mso-wrap-edited:f" fillcolor="#ff9" strokecolor="#ff9" strokeweight=".5pt">
              <v:fill color2="fill darken(170)" angle="-135" focusposition=".5,.5" focussize="" method="linear sigma" focus="100%" type="gradient"/>
              <v:stroke startarrowwidth="narrow" startarrowlength="short" endarrowwidth="narrow" endarrowlength="short"/>
              <o:extrusion v:ext="view" backdepth="10pt" on="t" rotationangle=",-10"/>
            </v:rect>
            <v:group id="_x0000_s1381" style="position:absolute;left:6912;top:4464;width:1743;height:2160" coordorigin="1584,2304" coordsize="9066,11232">
              <v:shape id="_x0000_s1382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-10"/>
                <v:path arrowok="t"/>
              </v:shape>
              <v:group id="_x0000_s1383" style="position:absolute;left:2448;top:2592;width:7344;height:8784" coordorigin="3312,2016" coordsize="6624,8208">
                <v:shape id="_x0000_s1384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-10"/>
                  <v:path arrowok="t"/>
                </v:shape>
                <v:shape id="_x0000_s1385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-10"/>
                  <v:path arrowok="t"/>
                </v:shape>
              </v:group>
            </v:group>
          </v:group>
        </w:pict>
      </w:r>
      <w:r w:rsidR="00C31995" w:rsidRPr="00C31995">
        <w:rPr>
          <w:noProof/>
        </w:rPr>
        <w:pict>
          <v:rect id="_x0000_s1271" style="position:absolute;margin-left:146.7pt;margin-top:4.2pt;width:8.55pt;height:27pt;z-index:251694080"/>
        </w:pict>
      </w:r>
      <w:r w:rsidR="00C31995" w:rsidRPr="00C31995">
        <w:rPr>
          <w:noProof/>
        </w:rPr>
        <w:pict>
          <v:rect id="_x0000_s1269" style="position:absolute;margin-left:135.6pt;margin-top:11.1pt;width:4.05pt;height:1in;z-index:251687936">
            <o:extrusion v:ext="view" backdepth="2in" on="t" rotationangle="-25,10" viewpoint="0,0" viewpointorigin="0,0" skewangle="0" skewamt="0" lightposition="-50000,50000" lightposition2="50000" type="perspective"/>
          </v:rect>
        </w:pict>
      </w:r>
      <w:r w:rsidR="00C31995" w:rsidRPr="00C31995">
        <w:rPr>
          <w:noProof/>
        </w:rPr>
        <w:pict>
          <v:rect id="_x0000_s1268" style="position:absolute;margin-left:301.3pt;margin-top:11.1pt;width:3.55pt;height:1in;z-index:251686912">
            <o:extrusion v:ext="view" backdepth="2in" on="t" rotationangle="-25,-15" viewpoint="0,0" viewpointorigin="0,0" skewangle="0" skewamt="0" lightposition="-50000,50000" lightposition2="50000" type="perspective"/>
          </v:rect>
        </w:pict>
      </w:r>
      <w:r w:rsidR="001A3AA2">
        <w:t xml:space="preserve">                                                                                        </w:t>
      </w:r>
    </w:p>
    <w:p w:rsidR="001A3AA2" w:rsidRDefault="00C31995" w:rsidP="001A3AA2">
      <w:pPr>
        <w:rPr>
          <w:lang w:val="en-GB"/>
        </w:rPr>
      </w:pPr>
      <w:r w:rsidRPr="00C31995">
        <w:rPr>
          <w:b/>
          <w:bCs/>
          <w:noProof/>
        </w:rPr>
        <w:pict>
          <v:group id="_x0000_s1311" style="position:absolute;margin-left:-33.85pt;margin-top:3.95pt;width:17pt;height:29.75pt;z-index:251707392" coordorigin="1521,6374" coordsize="661,1165">
            <v:group id="_x0000_s1312" style="position:absolute;left:1691;top:6826;width:336;height:713" coordorigin="1691,6826" coordsize="336,713">
              <v:rect id="_x0000_s1313" style="position:absolute;left:1883;top:6826;width:144;height:667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  <v:rect id="_x0000_s1314" style="position:absolute;left:1691;top:7053;width:71;height:486;flip:x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</v:group>
            <v:group id="_x0000_s1315" style="position:absolute;left:1521;top:6374;width:661;height:921;flip:x" coordorigin="1584,2304" coordsize="9066,11232">
              <v:shape id="_x0000_s1316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5"/>
                <v:path arrowok="t"/>
              </v:shape>
              <v:group id="_x0000_s1317" style="position:absolute;left:2448;top:2592;width:7344;height:8784" coordorigin="3312,2016" coordsize="6624,8208">
                <v:shape id="_x0000_s1318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5"/>
                  <v:path arrowok="t"/>
                </v:shape>
                <v:shape id="_x0000_s1319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5"/>
                  <v:path arrowok="t"/>
                </v:shape>
              </v:group>
            </v:group>
          </v:group>
        </w:pict>
      </w:r>
      <w:r w:rsidR="001A3AA2">
        <w:rPr>
          <w:lang w:val="en-GB"/>
        </w:rPr>
        <w:t xml:space="preserve">                                                                                                 </w:t>
      </w:r>
    </w:p>
    <w:p w:rsidR="001A3AA2" w:rsidRDefault="00C31995" w:rsidP="001A3AA2">
      <w:pPr>
        <w:rPr>
          <w:lang w:val="en-GB"/>
        </w:rPr>
      </w:pPr>
      <w:r>
        <w:rPr>
          <w:noProof/>
        </w:rPr>
        <w:pict>
          <v:group id="_x0000_s1329" style="position:absolute;margin-left:479.75pt;margin-top:7.75pt;width:17pt;height:29.75pt;z-index:251709440" coordorigin="1521,6374" coordsize="661,1165">
            <v:group id="_x0000_s1330" style="position:absolute;left:1691;top:6826;width:336;height:713" coordorigin="1691,6826" coordsize="336,713">
              <v:rect id="_x0000_s1331" style="position:absolute;left:1883;top:6826;width:144;height:667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  <v:rect id="_x0000_s1332" style="position:absolute;left:1691;top:7053;width:71;height:486;flip:x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</v:group>
            <v:group id="_x0000_s1333" style="position:absolute;left:1521;top:6374;width:661;height:921;flip:x" coordorigin="1584,2304" coordsize="9066,11232">
              <v:shape id="_x0000_s1334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5"/>
                <v:path arrowok="t"/>
              </v:shape>
              <v:group id="_x0000_s1335" style="position:absolute;left:2448;top:2592;width:7344;height:8784" coordorigin="3312,2016" coordsize="6624,8208">
                <v:shape id="_x0000_s1336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5"/>
                  <v:path arrowok="t"/>
                </v:shape>
                <v:shape id="_x0000_s1337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5"/>
                  <v:path arrowok="t"/>
                </v:shape>
              </v:group>
            </v:group>
          </v:group>
        </w:pict>
      </w:r>
    </w:p>
    <w:p w:rsidR="001A3AA2" w:rsidRDefault="00C31995" w:rsidP="001A3AA2">
      <w:pPr>
        <w:rPr>
          <w:lang w:val="en-GB"/>
        </w:rPr>
      </w:pPr>
      <w:r>
        <w:rPr>
          <w:noProof/>
        </w:rPr>
        <w:pict>
          <v:group id="_x0000_s1284" style="position:absolute;margin-left:492.75pt;margin-top:11.3pt;width:17pt;height:29.75pt;z-index:251704320" coordorigin="1521,6374" coordsize="661,1165">
            <v:group id="_x0000_s1285" style="position:absolute;left:1691;top:6826;width:336;height:713" coordorigin="1691,6826" coordsize="336,713">
              <v:rect id="_x0000_s1286" style="position:absolute;left:1883;top:6826;width:144;height:667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  <v:rect id="_x0000_s1287" style="position:absolute;left:1691;top:7053;width:71;height:486;flip:x;mso-wrap-edited:f" fillcolor="#ff9" strokecolor="#ff9" strokeweight=".5pt">
                <v:fill color2="fill darken(170)" angle="-135" focusposition=".5,.5" focussize="" method="linear sigma" focus="100%" type="gradient"/>
                <v:stroke startarrowwidth="narrow" startarrowlength="short" endarrowwidth="narrow" endarrowlength="short"/>
                <o:extrusion v:ext="view" backdepth="5pt" on="t" rotationangle=",5"/>
              </v:rect>
            </v:group>
            <v:group id="_x0000_s1288" style="position:absolute;left:1521;top:6374;width:661;height:921;flip:x" coordorigin="1584,2304" coordsize="9066,11232">
              <v:shape id="_x0000_s1289" style="position:absolute;left:1584;top:2304;width:9066;height:11232" coordsize="6624,8208" path="m4464,l6624,2736r,2736l4464,8208r-2304,l,5472,,2736,2160,,4464,xe" fillcolor="#fc0" strokecolor="#fc0">
                <o:extrusion v:ext="view" backdepth="5pt" on="t" rotationangle=",5"/>
                <v:path arrowok="t"/>
              </v:shape>
              <v:group id="_x0000_s1290" style="position:absolute;left:2448;top:2592;width:7344;height:8784" coordorigin="3312,2016" coordsize="6624,8208">
                <v:shape id="_x0000_s1291" style="position:absolute;left:3312;top:2016;width:6624;height:8208" coordsize="6624,8208" path="m4464,l6624,2736r,2736l4464,8208r-2304,l,5472,,2736,2160,,4464,xe" fillcolor="#fc0" strokecolor="#330" strokeweight="6pt">
                  <v:stroke dashstyle="dash"/>
                  <o:extrusion v:ext="view" backdepth="0" on="t" rotationangle=",5"/>
                  <v:path arrowok="t"/>
                </v:shape>
                <v:shape id="_x0000_s1292" style="position:absolute;left:5472;top:2448;width:2160;height:4608" coordsize="2160,4608" path="m720,r864,l2160,2304r,1152l1440,4608r-720,l,3456,,2304,720,xe" fillcolor="#fc0" strokecolor="#330" strokeweight="6pt">
                  <v:stroke dashstyle="dash"/>
                  <o:extrusion v:ext="view" backdepth="0" on="t" rotationangle=",5"/>
                  <v:path arrowok="t"/>
                </v:shape>
              </v:group>
            </v:group>
          </v:group>
        </w:pict>
      </w:r>
      <w:r w:rsidRPr="00C31995">
        <w:rPr>
          <w:b/>
          <w:bCs/>
          <w:noProof/>
        </w:rPr>
        <w:pict>
          <v:rect id="_x0000_s1273" style="position:absolute;margin-left:301.3pt;margin-top:3.4pt;width:4.8pt;height:27pt;z-index:251696128"/>
        </w:pict>
      </w:r>
      <w:r>
        <w:rPr>
          <w:noProof/>
        </w:rPr>
        <w:pict>
          <v:rect id="_x0000_s1274" style="position:absolute;margin-left:128.55pt;margin-top:12.4pt;width:11.1pt;height:18pt;z-index:251700224"/>
        </w:pict>
      </w:r>
    </w:p>
    <w:p w:rsidR="001A3AA2" w:rsidRDefault="00C31995" w:rsidP="001A3AA2">
      <w:pPr>
        <w:rPr>
          <w:lang w:val="en-GB"/>
        </w:rPr>
      </w:pPr>
      <w:r>
        <w:rPr>
          <w:noProof/>
        </w:rPr>
        <w:pict>
          <v:rect id="_x0000_s1266" style="position:absolute;margin-left:235.05pt;margin-top:9.9pt;width:96.95pt;height:58.45pt;z-index:251702272">
            <o:extrusion v:ext="view" backdepth="20pt" on="t" viewpoint="0" viewpointorigin="0" skewangle="-90" type="perspective"/>
          </v:rect>
        </w:pict>
      </w:r>
      <w:r>
        <w:rPr>
          <w:noProof/>
        </w:rPr>
        <w:pict>
          <v:rect id="_x0000_s1114" style="position:absolute;margin-left:118.05pt;margin-top:9.9pt;width:84.95pt;height:65.95pt;z-index:251701248">
            <o:extrusion v:ext="view" backdepth="20pt" on="t" viewpoint="0" viewpointorigin="0" skewangle="-90" type="perspective"/>
          </v:rect>
        </w:pict>
      </w:r>
      <w:r>
        <w:rPr>
          <w:noProof/>
        </w:rPr>
        <w:pict>
          <v:rect id="_x0000_s1263" style="position:absolute;margin-left:116.1pt;margin-top:3.85pt;width:4.05pt;height:1in;z-index:251689984">
            <o:extrusion v:ext="view" backdepth="2in" on="t" rotationangle="-25,10" viewpoint="0,0" viewpointorigin="0,0" skewangle="0" skewamt="0" lightposition="-50000,50000" lightposition2="50000" type="perspective"/>
          </v:rect>
        </w:pict>
      </w:r>
      <w:r w:rsidRPr="00C31995">
        <w:rPr>
          <w:b/>
          <w:bCs/>
          <w:noProof/>
        </w:rPr>
        <w:pict>
          <v:rect id="_x0000_s1118" style="position:absolute;margin-left:332pt;margin-top:3.85pt;width:3.55pt;height:1in;z-index:251688960">
            <o:extrusion v:ext="view" backdepth="2in" on="t" rotationangle="-25,-15" viewpoint="0,0" viewpointorigin="0,0" skewangle="0" skewamt="0" lightposition="-50000,50000" lightposition2="50000" type="perspective"/>
          </v:rect>
        </w:pict>
      </w:r>
    </w:p>
    <w:p w:rsidR="001A3AA2" w:rsidRDefault="001A3AA2" w:rsidP="001A3AA2">
      <w:pPr>
        <w:rPr>
          <w:lang w:val="en-GB"/>
        </w:rPr>
      </w:pPr>
      <w:r>
        <w:rPr>
          <w:lang w:val="en-GB"/>
        </w:rPr>
        <w:t xml:space="preserve">                                                             </w:t>
      </w:r>
    </w:p>
    <w:p w:rsidR="001A3AA2" w:rsidRDefault="001A3AA2" w:rsidP="001A3AA2">
      <w:pPr>
        <w:rPr>
          <w:lang w:val="en-GB"/>
        </w:rPr>
      </w:pPr>
    </w:p>
    <w:p w:rsidR="001A3AA2" w:rsidRDefault="001A3AA2" w:rsidP="001A3AA2">
      <w:pPr>
        <w:rPr>
          <w:lang w:val="en-GB"/>
        </w:rPr>
      </w:pPr>
    </w:p>
    <w:p w:rsidR="001A3AA2" w:rsidRDefault="00582CB9" w:rsidP="001A3AA2">
      <w:pPr>
        <w:rPr>
          <w:lang w:val="en-GB"/>
        </w:rPr>
      </w:pPr>
      <w:r>
        <w:rPr>
          <w:noProof/>
        </w:rPr>
        <w:pict>
          <v:shape id="_x0000_s1179" style="position:absolute;margin-left:332pt;margin-top:10.15pt;width:60pt;height:3.55pt;flip:y;z-index:251668480" coordsize="2526,15" path="m,l2526,15e" filled="f">
            <v:path arrowok="t"/>
          </v:shape>
        </w:pict>
      </w:r>
      <w:r w:rsidR="00AE14CA">
        <w:rPr>
          <w:lang w:val="en-GB"/>
        </w:rPr>
        <w:t xml:space="preserve">                            B                                        A                                            B           </w:t>
      </w:r>
    </w:p>
    <w:p w:rsidR="001A3AA2" w:rsidRDefault="00AE14CA" w:rsidP="001A3AA2">
      <w:pPr>
        <w:rPr>
          <w:lang w:val="en-GB"/>
        </w:rPr>
      </w:pPr>
      <w:r>
        <w:rPr>
          <w:noProof/>
        </w:rPr>
        <w:pict>
          <v:shape id="_x0000_s1406" style="position:absolute;margin-left:203pt;margin-top:-.1pt;width:33.25pt;height:6.95pt;flip:y;z-index:251722752" coordsize="2526,15" path="m,l2526,15e" filled="f">
            <v:path arrowok="t"/>
          </v:shape>
        </w:pict>
      </w:r>
      <w:r w:rsidR="00582CB9">
        <w:rPr>
          <w:noProof/>
        </w:rPr>
        <w:pict>
          <v:shape id="_x0000_s1402" style="position:absolute;margin-left:67.8pt;margin-top:-.1pt;width:48.3pt;height:6.95pt;z-index:251718656" coordsize="2526,15" path="m,l2526,15e" filled="f">
            <v:path arrowok="t"/>
          </v:shape>
        </w:pict>
      </w:r>
    </w:p>
    <w:p w:rsidR="001A3AA2" w:rsidRDefault="001A3AA2" w:rsidP="001A3AA2">
      <w:pPr>
        <w:rPr>
          <w:lang w:val="en-GB"/>
        </w:rPr>
      </w:pPr>
      <w:r>
        <w:rPr>
          <w:lang w:val="en-GB"/>
        </w:rPr>
        <w:t xml:space="preserve">                                                                                              </w:t>
      </w:r>
      <w:r w:rsidR="00B62431">
        <w:rPr>
          <w:lang w:val="en-GB"/>
        </w:rPr>
        <w:t xml:space="preserve">                            </w:t>
      </w:r>
    </w:p>
    <w:p w:rsidR="001A3AA2" w:rsidRDefault="001A3AA2" w:rsidP="001A3AA2">
      <w:pPr>
        <w:rPr>
          <w:lang w:val="en-GB"/>
        </w:rPr>
      </w:pPr>
      <w:r>
        <w:rPr>
          <w:b/>
          <w:bCs/>
          <w:lang w:val="en-GB"/>
        </w:rPr>
        <w:t xml:space="preserve">                                                                              </w:t>
      </w:r>
    </w:p>
    <w:p w:rsidR="001A3AA2" w:rsidRDefault="001A3AA2" w:rsidP="001A3AA2">
      <w:pPr>
        <w:rPr>
          <w:lang w:val="en-GB"/>
        </w:rPr>
      </w:pPr>
    </w:p>
    <w:p w:rsidR="001A3AA2" w:rsidRDefault="001A3AA2" w:rsidP="001A3AA2">
      <w:pPr>
        <w:rPr>
          <w:lang w:val="en-GB"/>
        </w:rPr>
      </w:pPr>
      <w:r>
        <w:rPr>
          <w:lang w:val="en-GB"/>
        </w:rPr>
        <w:t xml:space="preserve">                               </w:t>
      </w:r>
      <w:r w:rsidR="00B62431">
        <w:rPr>
          <w:lang w:val="en-GB"/>
        </w:rPr>
        <w:t xml:space="preserve">                            </w:t>
      </w:r>
    </w:p>
    <w:p w:rsidR="001A3AA2" w:rsidRDefault="001A3AA2" w:rsidP="001A3AA2">
      <w:pPr>
        <w:rPr>
          <w:lang w:val="en-GB"/>
        </w:rPr>
      </w:pPr>
    </w:p>
    <w:tbl>
      <w:tblPr>
        <w:tblpPr w:leftFromText="141" w:rightFromText="141" w:vertAnchor="page" w:horzAnchor="margin" w:tblpY="132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02"/>
        <w:gridCol w:w="1440"/>
        <w:gridCol w:w="2160"/>
        <w:gridCol w:w="1695"/>
        <w:gridCol w:w="1650"/>
      </w:tblGrid>
      <w:tr w:rsidR="001A3AA2">
        <w:tc>
          <w:tcPr>
            <w:tcW w:w="2802" w:type="dxa"/>
          </w:tcPr>
          <w:p w:rsidR="001A3AA2" w:rsidRDefault="001A3AA2" w:rsidP="001A3AA2">
            <w:pPr>
              <w:rPr>
                <w:rFonts w:ascii="Tahoma" w:hAnsi="Tahoma" w:cs="Tahoma"/>
                <w:sz w:val="20"/>
                <w:lang w:val="en-GB"/>
              </w:rPr>
            </w:pPr>
            <w:r>
              <w:rPr>
                <w:rFonts w:ascii="Tahoma" w:hAnsi="Tahoma" w:cs="Tahoma"/>
                <w:sz w:val="20"/>
                <w:lang w:val="en-GB"/>
              </w:rPr>
              <w:t>Stage number:</w:t>
            </w:r>
          </w:p>
        </w:tc>
        <w:tc>
          <w:tcPr>
            <w:tcW w:w="1440" w:type="dxa"/>
          </w:tcPr>
          <w:p w:rsidR="001A3AA2" w:rsidRDefault="00582CB9" w:rsidP="001A3AA2">
            <w:pPr>
              <w:rPr>
                <w:rFonts w:ascii="Tahoma" w:hAnsi="Tahoma" w:cs="Tahoma"/>
                <w:sz w:val="20"/>
                <w:lang w:val="en-GB"/>
              </w:rPr>
            </w:pPr>
            <w:r>
              <w:rPr>
                <w:rFonts w:ascii="Tahoma" w:hAnsi="Tahoma" w:cs="Tahoma"/>
                <w:sz w:val="20"/>
                <w:lang w:val="en-GB"/>
              </w:rPr>
              <w:t>19-20</w:t>
            </w:r>
          </w:p>
        </w:tc>
        <w:tc>
          <w:tcPr>
            <w:tcW w:w="2160" w:type="dxa"/>
          </w:tcPr>
          <w:p w:rsidR="001A3AA2" w:rsidRDefault="001A3AA2" w:rsidP="001A3AA2">
            <w:pPr>
              <w:rPr>
                <w:rFonts w:ascii="Tahoma" w:hAnsi="Tahoma" w:cs="Tahoma"/>
                <w:sz w:val="20"/>
                <w:lang w:val="en-GB"/>
              </w:rPr>
            </w:pPr>
          </w:p>
        </w:tc>
        <w:tc>
          <w:tcPr>
            <w:tcW w:w="1695" w:type="dxa"/>
          </w:tcPr>
          <w:p w:rsidR="001A3AA2" w:rsidRDefault="001A3AA2" w:rsidP="001A3AA2">
            <w:pPr>
              <w:rPr>
                <w:rFonts w:ascii="Tahoma" w:hAnsi="Tahoma" w:cs="Tahoma"/>
                <w:sz w:val="20"/>
                <w:lang w:val="en-GB"/>
              </w:rPr>
            </w:pPr>
          </w:p>
        </w:tc>
        <w:tc>
          <w:tcPr>
            <w:tcW w:w="1650" w:type="dxa"/>
          </w:tcPr>
          <w:p w:rsidR="001A3AA2" w:rsidRDefault="001A3AA2" w:rsidP="001A3AA2">
            <w:pPr>
              <w:rPr>
                <w:rFonts w:ascii="Tahoma" w:hAnsi="Tahoma" w:cs="Tahoma"/>
                <w:sz w:val="20"/>
                <w:lang w:val="en-GB"/>
              </w:rPr>
            </w:pPr>
            <w:r>
              <w:rPr>
                <w:rFonts w:ascii="Tahoma" w:hAnsi="Tahoma" w:cs="Tahoma"/>
                <w:sz w:val="20"/>
                <w:lang w:val="en-GB"/>
              </w:rPr>
              <w:t>Designer: HFN</w:t>
            </w:r>
          </w:p>
        </w:tc>
      </w:tr>
      <w:tr w:rsidR="001A3AA2">
        <w:tc>
          <w:tcPr>
            <w:tcW w:w="2802" w:type="dxa"/>
          </w:tcPr>
          <w:p w:rsidR="001A3AA2" w:rsidRDefault="001A3AA2" w:rsidP="001A3AA2">
            <w:pPr>
              <w:rPr>
                <w:rFonts w:ascii="Tahoma" w:hAnsi="Tahoma" w:cs="Tahoma"/>
                <w:sz w:val="20"/>
                <w:lang w:val="en-GB"/>
              </w:rPr>
            </w:pPr>
            <w:r>
              <w:rPr>
                <w:rFonts w:ascii="Tahoma" w:hAnsi="Tahoma" w:cs="Tahoma"/>
                <w:sz w:val="20"/>
                <w:lang w:val="en-GB"/>
              </w:rPr>
              <w:t>Scoring method:</w:t>
            </w:r>
          </w:p>
        </w:tc>
        <w:tc>
          <w:tcPr>
            <w:tcW w:w="1440" w:type="dxa"/>
          </w:tcPr>
          <w:p w:rsidR="001A3AA2" w:rsidRDefault="001A3AA2" w:rsidP="001A3AA2">
            <w:pPr>
              <w:rPr>
                <w:rFonts w:ascii="Tahoma" w:hAnsi="Tahoma" w:cs="Tahoma"/>
                <w:sz w:val="20"/>
                <w:lang w:val="en-GB"/>
              </w:rPr>
            </w:pPr>
            <w:r>
              <w:rPr>
                <w:rFonts w:ascii="Tahoma" w:hAnsi="Tahoma" w:cs="Tahoma"/>
                <w:sz w:val="20"/>
                <w:lang w:val="en-GB"/>
              </w:rPr>
              <w:t>Comstock</w:t>
            </w:r>
          </w:p>
        </w:tc>
        <w:tc>
          <w:tcPr>
            <w:tcW w:w="5505" w:type="dxa"/>
            <w:gridSpan w:val="3"/>
          </w:tcPr>
          <w:p w:rsidR="001A3AA2" w:rsidRDefault="001A3AA2" w:rsidP="001A3AA2">
            <w:pPr>
              <w:rPr>
                <w:rFonts w:ascii="Tahoma" w:hAnsi="Tahoma" w:cs="Tahoma"/>
                <w:sz w:val="20"/>
                <w:lang w:val="en-GB"/>
              </w:rPr>
            </w:pPr>
            <w:r>
              <w:rPr>
                <w:rFonts w:ascii="Tahoma" w:hAnsi="Tahoma" w:cs="Tahoma"/>
                <w:sz w:val="20"/>
                <w:lang w:val="en-GB"/>
              </w:rPr>
              <w:t xml:space="preserve">Distances: 5 – </w:t>
            </w:r>
            <w:smartTag w:uri="urn:schemas-microsoft-com:office:smarttags" w:element="metricconverter">
              <w:smartTagPr>
                <w:attr w:name="ProductID" w:val="35 meters"/>
              </w:smartTagPr>
              <w:r>
                <w:rPr>
                  <w:rFonts w:ascii="Tahoma" w:hAnsi="Tahoma" w:cs="Tahoma"/>
                  <w:sz w:val="20"/>
                  <w:lang w:val="en-GB"/>
                </w:rPr>
                <w:t>35 meters</w:t>
              </w:r>
            </w:smartTag>
          </w:p>
        </w:tc>
      </w:tr>
      <w:tr w:rsidR="001A3AA2">
        <w:tc>
          <w:tcPr>
            <w:tcW w:w="2802" w:type="dxa"/>
          </w:tcPr>
          <w:p w:rsidR="001A3AA2" w:rsidRDefault="001A3AA2" w:rsidP="001A3AA2">
            <w:pPr>
              <w:rPr>
                <w:rFonts w:ascii="Tahoma" w:hAnsi="Tahoma" w:cs="Tahoma"/>
                <w:sz w:val="20"/>
                <w:lang w:val="en-GB"/>
              </w:rPr>
            </w:pPr>
            <w:r>
              <w:rPr>
                <w:rFonts w:ascii="Tahoma" w:hAnsi="Tahoma" w:cs="Tahoma"/>
                <w:sz w:val="20"/>
                <w:lang w:val="en-GB"/>
              </w:rPr>
              <w:t>Targets:</w:t>
            </w:r>
          </w:p>
        </w:tc>
        <w:tc>
          <w:tcPr>
            <w:tcW w:w="6945" w:type="dxa"/>
            <w:gridSpan w:val="4"/>
          </w:tcPr>
          <w:p w:rsidR="001A3AA2" w:rsidRDefault="00582CB9" w:rsidP="001A3AA2">
            <w:pPr>
              <w:rPr>
                <w:rFonts w:ascii="Tahoma" w:hAnsi="Tahoma" w:cs="Tahoma"/>
                <w:sz w:val="20"/>
                <w:lang w:val="en-GB"/>
              </w:rPr>
            </w:pPr>
            <w:r>
              <w:rPr>
                <w:rFonts w:ascii="Tahoma" w:hAnsi="Tahoma" w:cs="Tahoma"/>
                <w:sz w:val="20"/>
                <w:lang w:val="en-GB"/>
              </w:rPr>
              <w:t>14</w:t>
            </w:r>
            <w:r w:rsidR="00AE14CA">
              <w:rPr>
                <w:rFonts w:ascii="Tahoma" w:hAnsi="Tahoma" w:cs="Tahoma"/>
                <w:sz w:val="20"/>
                <w:lang w:val="en-GB"/>
              </w:rPr>
              <w:t>-14</w:t>
            </w:r>
            <w:r w:rsidR="001A3AA2">
              <w:rPr>
                <w:rFonts w:ascii="Tahoma" w:hAnsi="Tahoma" w:cs="Tahoma"/>
                <w:sz w:val="20"/>
                <w:lang w:val="en-GB"/>
              </w:rPr>
              <w:t xml:space="preserve"> targets,  penalty targets</w:t>
            </w:r>
          </w:p>
        </w:tc>
      </w:tr>
      <w:tr w:rsidR="001A3AA2">
        <w:tc>
          <w:tcPr>
            <w:tcW w:w="2802" w:type="dxa"/>
          </w:tcPr>
          <w:p w:rsidR="001A3AA2" w:rsidRDefault="001A3AA2" w:rsidP="001A3AA2">
            <w:pPr>
              <w:rPr>
                <w:rFonts w:ascii="Tahoma" w:hAnsi="Tahoma" w:cs="Tahoma"/>
                <w:sz w:val="20"/>
                <w:lang w:val="en-GB"/>
              </w:rPr>
            </w:pPr>
            <w:r>
              <w:rPr>
                <w:rFonts w:ascii="Tahoma" w:hAnsi="Tahoma" w:cs="Tahoma"/>
                <w:sz w:val="20"/>
                <w:lang w:val="en-GB"/>
              </w:rPr>
              <w:t>Min. rounds/Max. points:</w:t>
            </w:r>
          </w:p>
        </w:tc>
        <w:tc>
          <w:tcPr>
            <w:tcW w:w="6945" w:type="dxa"/>
            <w:gridSpan w:val="4"/>
          </w:tcPr>
          <w:p w:rsidR="001A3AA2" w:rsidRDefault="00AE14CA" w:rsidP="001A3AA2">
            <w:pPr>
              <w:rPr>
                <w:rFonts w:ascii="Tahoma" w:hAnsi="Tahoma" w:cs="Tahoma"/>
                <w:sz w:val="20"/>
                <w:lang w:val="en-GB"/>
              </w:rPr>
            </w:pPr>
            <w:r>
              <w:rPr>
                <w:rFonts w:ascii="Tahoma" w:hAnsi="Tahoma" w:cs="Tahoma"/>
                <w:sz w:val="20"/>
                <w:lang w:val="en-GB"/>
              </w:rPr>
              <w:t>28/140-24/140</w:t>
            </w:r>
          </w:p>
        </w:tc>
      </w:tr>
      <w:tr w:rsidR="001A3AA2">
        <w:tc>
          <w:tcPr>
            <w:tcW w:w="2802" w:type="dxa"/>
          </w:tcPr>
          <w:p w:rsidR="001A3AA2" w:rsidRDefault="001A3AA2" w:rsidP="001A3AA2">
            <w:pPr>
              <w:rPr>
                <w:rFonts w:ascii="Tahoma" w:hAnsi="Tahoma" w:cs="Tahoma"/>
                <w:sz w:val="20"/>
                <w:lang w:val="en-GB"/>
              </w:rPr>
            </w:pPr>
            <w:r>
              <w:rPr>
                <w:rFonts w:ascii="Tahoma" w:hAnsi="Tahoma" w:cs="Tahoma"/>
                <w:sz w:val="20"/>
                <w:lang w:val="en-GB"/>
              </w:rPr>
              <w:t>Start position:</w:t>
            </w:r>
          </w:p>
        </w:tc>
        <w:tc>
          <w:tcPr>
            <w:tcW w:w="6945" w:type="dxa"/>
            <w:gridSpan w:val="4"/>
          </w:tcPr>
          <w:p w:rsidR="001A3AA2" w:rsidRPr="00AE14CA" w:rsidRDefault="00AE14CA" w:rsidP="00B62431">
            <w:pPr>
              <w:rPr>
                <w:rFonts w:ascii="Tahoma" w:hAnsi="Tahoma" w:cs="Tahoma"/>
                <w:sz w:val="20"/>
              </w:rPr>
            </w:pPr>
            <w:r w:rsidRPr="00AE14CA">
              <w:rPr>
                <w:rFonts w:ascii="Tahoma" w:hAnsi="Tahoma" w:cs="Tahoma"/>
                <w:sz w:val="20"/>
              </w:rPr>
              <w:t>Stående afslappet (A=19 B=20 valgfri)</w:t>
            </w:r>
          </w:p>
        </w:tc>
      </w:tr>
      <w:tr w:rsidR="001A3AA2">
        <w:tc>
          <w:tcPr>
            <w:tcW w:w="2802" w:type="dxa"/>
          </w:tcPr>
          <w:p w:rsidR="001A3AA2" w:rsidRDefault="001A3AA2" w:rsidP="001A3AA2">
            <w:pPr>
              <w:rPr>
                <w:rFonts w:ascii="Tahoma" w:hAnsi="Tahoma" w:cs="Tahoma"/>
                <w:sz w:val="20"/>
                <w:lang w:val="en-GB"/>
              </w:rPr>
            </w:pPr>
            <w:r>
              <w:rPr>
                <w:rFonts w:ascii="Tahoma" w:hAnsi="Tahoma" w:cs="Tahoma"/>
                <w:sz w:val="20"/>
                <w:lang w:val="en-GB"/>
              </w:rPr>
              <w:t>Time starts:</w:t>
            </w:r>
          </w:p>
        </w:tc>
        <w:tc>
          <w:tcPr>
            <w:tcW w:w="6945" w:type="dxa"/>
            <w:gridSpan w:val="4"/>
          </w:tcPr>
          <w:p w:rsidR="001A3AA2" w:rsidRDefault="001A3AA2" w:rsidP="001A3AA2">
            <w:pPr>
              <w:rPr>
                <w:rFonts w:ascii="Tahoma" w:hAnsi="Tahoma" w:cs="Tahoma"/>
                <w:sz w:val="20"/>
                <w:lang w:val="en-GB"/>
              </w:rPr>
            </w:pPr>
            <w:r>
              <w:rPr>
                <w:rFonts w:ascii="Tahoma" w:hAnsi="Tahoma" w:cs="Tahoma"/>
                <w:sz w:val="20"/>
                <w:lang w:val="en-GB"/>
              </w:rPr>
              <w:t>Audible signal</w:t>
            </w:r>
          </w:p>
        </w:tc>
      </w:tr>
      <w:tr w:rsidR="001A3AA2">
        <w:tc>
          <w:tcPr>
            <w:tcW w:w="2802" w:type="dxa"/>
          </w:tcPr>
          <w:p w:rsidR="001A3AA2" w:rsidRDefault="001A3AA2" w:rsidP="001A3AA2">
            <w:pPr>
              <w:rPr>
                <w:rFonts w:ascii="Tahoma" w:hAnsi="Tahoma" w:cs="Tahoma"/>
                <w:sz w:val="20"/>
                <w:lang w:val="en-GB"/>
              </w:rPr>
            </w:pPr>
            <w:r>
              <w:rPr>
                <w:rFonts w:ascii="Tahoma" w:hAnsi="Tahoma" w:cs="Tahoma"/>
                <w:sz w:val="20"/>
                <w:lang w:val="en-GB"/>
              </w:rPr>
              <w:t>Time stops:</w:t>
            </w:r>
          </w:p>
        </w:tc>
        <w:tc>
          <w:tcPr>
            <w:tcW w:w="6945" w:type="dxa"/>
            <w:gridSpan w:val="4"/>
          </w:tcPr>
          <w:p w:rsidR="001A3AA2" w:rsidRDefault="001A3AA2" w:rsidP="001A3AA2">
            <w:pPr>
              <w:rPr>
                <w:rFonts w:ascii="Tahoma" w:hAnsi="Tahoma" w:cs="Tahoma"/>
                <w:sz w:val="20"/>
                <w:lang w:val="en-GB"/>
              </w:rPr>
            </w:pPr>
            <w:r>
              <w:rPr>
                <w:rFonts w:ascii="Tahoma" w:hAnsi="Tahoma" w:cs="Tahoma"/>
                <w:sz w:val="20"/>
                <w:lang w:val="en-GB"/>
              </w:rPr>
              <w:t>Last shot</w:t>
            </w:r>
          </w:p>
        </w:tc>
      </w:tr>
      <w:tr w:rsidR="001A3AA2" w:rsidRPr="00582CB9">
        <w:tc>
          <w:tcPr>
            <w:tcW w:w="2802" w:type="dxa"/>
          </w:tcPr>
          <w:p w:rsidR="001A3AA2" w:rsidRDefault="001A3AA2" w:rsidP="001A3AA2">
            <w:pPr>
              <w:rPr>
                <w:rFonts w:ascii="Tahoma" w:hAnsi="Tahoma" w:cs="Tahoma"/>
                <w:sz w:val="20"/>
                <w:lang w:val="en-GB"/>
              </w:rPr>
            </w:pPr>
            <w:r>
              <w:rPr>
                <w:rFonts w:ascii="Tahoma" w:hAnsi="Tahoma" w:cs="Tahoma"/>
                <w:sz w:val="20"/>
                <w:lang w:val="en-GB"/>
              </w:rPr>
              <w:t>Penalties:</w:t>
            </w:r>
          </w:p>
        </w:tc>
        <w:tc>
          <w:tcPr>
            <w:tcW w:w="6945" w:type="dxa"/>
            <w:gridSpan w:val="4"/>
          </w:tcPr>
          <w:p w:rsidR="001A3AA2" w:rsidRDefault="00B62431" w:rsidP="001A3AA2">
            <w:pPr>
              <w:rPr>
                <w:rFonts w:ascii="Tahoma" w:hAnsi="Tahoma" w:cs="Tahoma"/>
                <w:sz w:val="20"/>
                <w:lang w:val="en-GB"/>
              </w:rPr>
            </w:pPr>
            <w:r>
              <w:rPr>
                <w:rFonts w:ascii="Tahoma" w:hAnsi="Tahoma" w:cs="Tahoma"/>
                <w:sz w:val="20"/>
                <w:lang w:val="en-GB"/>
              </w:rPr>
              <w:t>Per latest edition</w:t>
            </w:r>
            <w:r w:rsidR="001A3AA2">
              <w:rPr>
                <w:rFonts w:ascii="Tahoma" w:hAnsi="Tahoma" w:cs="Tahoma"/>
                <w:sz w:val="20"/>
                <w:lang w:val="en-GB"/>
              </w:rPr>
              <w:t xml:space="preserve"> rulebook. All paper targets require two hits.</w:t>
            </w:r>
          </w:p>
        </w:tc>
      </w:tr>
      <w:tr w:rsidR="001A3AA2" w:rsidRPr="00582CB9">
        <w:tc>
          <w:tcPr>
            <w:tcW w:w="2802" w:type="dxa"/>
          </w:tcPr>
          <w:p w:rsidR="001A3AA2" w:rsidRDefault="001A3AA2" w:rsidP="001A3AA2">
            <w:pPr>
              <w:rPr>
                <w:rFonts w:ascii="Tahoma" w:hAnsi="Tahoma" w:cs="Tahoma"/>
                <w:sz w:val="20"/>
                <w:lang w:val="en-GB"/>
              </w:rPr>
            </w:pPr>
            <w:r>
              <w:rPr>
                <w:rFonts w:ascii="Tahoma" w:hAnsi="Tahoma" w:cs="Tahoma"/>
                <w:sz w:val="20"/>
                <w:lang w:val="en-GB"/>
              </w:rPr>
              <w:t>Procedure:</w:t>
            </w:r>
          </w:p>
        </w:tc>
        <w:tc>
          <w:tcPr>
            <w:tcW w:w="6945" w:type="dxa"/>
            <w:gridSpan w:val="4"/>
          </w:tcPr>
          <w:p w:rsidR="001A3AA2" w:rsidRDefault="001A3AA2" w:rsidP="001A3AA2">
            <w:pPr>
              <w:rPr>
                <w:rFonts w:ascii="Tahoma" w:hAnsi="Tahoma" w:cs="Tahoma"/>
                <w:sz w:val="20"/>
                <w:lang w:val="en-GB"/>
              </w:rPr>
            </w:pPr>
            <w:r>
              <w:rPr>
                <w:rFonts w:ascii="Tahoma" w:hAnsi="Tahoma" w:cs="Tahoma"/>
                <w:sz w:val="20"/>
                <w:lang w:val="en-GB"/>
              </w:rPr>
              <w:t xml:space="preserve">On signal engage targets Free Order, Free Style as they become </w:t>
            </w:r>
            <w:proofErr w:type="spellStart"/>
            <w:r>
              <w:rPr>
                <w:rFonts w:ascii="Tahoma" w:hAnsi="Tahoma" w:cs="Tahoma"/>
                <w:sz w:val="20"/>
                <w:lang w:val="en-GB"/>
              </w:rPr>
              <w:t>visible.</w:t>
            </w:r>
            <w:r w:rsidR="00AE14CA">
              <w:rPr>
                <w:rFonts w:ascii="Tahoma" w:hAnsi="Tahoma" w:cs="Tahoma"/>
                <w:sz w:val="20"/>
                <w:lang w:val="en-GB"/>
              </w:rPr>
              <w:t>From</w:t>
            </w:r>
            <w:proofErr w:type="spellEnd"/>
            <w:r w:rsidR="00AE14CA">
              <w:rPr>
                <w:rFonts w:ascii="Tahoma" w:hAnsi="Tahoma" w:cs="Tahoma"/>
                <w:sz w:val="20"/>
                <w:lang w:val="en-GB"/>
              </w:rPr>
              <w:t xml:space="preserve"> within the demarcated area.</w:t>
            </w:r>
          </w:p>
        </w:tc>
      </w:tr>
      <w:tr w:rsidR="001A3AA2" w:rsidRPr="00582CB9">
        <w:tc>
          <w:tcPr>
            <w:tcW w:w="2802" w:type="dxa"/>
          </w:tcPr>
          <w:p w:rsidR="001A3AA2" w:rsidRDefault="001A3AA2" w:rsidP="001A3AA2">
            <w:pPr>
              <w:rPr>
                <w:rFonts w:ascii="Tahoma" w:hAnsi="Tahoma" w:cs="Tahoma"/>
                <w:sz w:val="20"/>
                <w:lang w:val="en-GB"/>
              </w:rPr>
            </w:pPr>
            <w:r>
              <w:rPr>
                <w:rFonts w:ascii="Tahoma" w:hAnsi="Tahoma" w:cs="Tahoma"/>
                <w:sz w:val="20"/>
                <w:lang w:val="en-GB"/>
              </w:rPr>
              <w:t>Safety angles:</w:t>
            </w:r>
          </w:p>
        </w:tc>
        <w:tc>
          <w:tcPr>
            <w:tcW w:w="6945" w:type="dxa"/>
            <w:gridSpan w:val="4"/>
          </w:tcPr>
          <w:p w:rsidR="001A3AA2" w:rsidRDefault="001A3AA2" w:rsidP="001A3AA2">
            <w:pPr>
              <w:rPr>
                <w:rFonts w:ascii="Tahoma" w:hAnsi="Tahoma" w:cs="Tahoma"/>
                <w:sz w:val="20"/>
                <w:lang w:val="en-GB"/>
              </w:rPr>
            </w:pPr>
            <w:r>
              <w:rPr>
                <w:rFonts w:ascii="Tahoma" w:hAnsi="Tahoma" w:cs="Tahoma"/>
                <w:sz w:val="20"/>
                <w:lang w:val="en-GB"/>
              </w:rPr>
              <w:t xml:space="preserve">Indicated by flags to the left and/or right of targets when applicable. </w:t>
            </w:r>
          </w:p>
        </w:tc>
      </w:tr>
    </w:tbl>
    <w:p w:rsidR="001A3AA2" w:rsidRDefault="001A3AA2" w:rsidP="001A3AA2">
      <w:pPr>
        <w:rPr>
          <w:lang w:val="en-GB"/>
        </w:rPr>
      </w:pPr>
    </w:p>
    <w:p w:rsidR="001A3AA2" w:rsidRDefault="001A3AA2" w:rsidP="001A3AA2">
      <w:pPr>
        <w:rPr>
          <w:lang w:val="en-GB"/>
        </w:rPr>
      </w:pPr>
      <w:r>
        <w:rPr>
          <w:lang w:val="en-GB"/>
        </w:rPr>
        <w:t xml:space="preserve">                                                                                                                    </w:t>
      </w:r>
      <w:r w:rsidR="00B62431">
        <w:rPr>
          <w:lang w:val="en-GB"/>
        </w:rPr>
        <w:t xml:space="preserve">                            </w:t>
      </w:r>
    </w:p>
    <w:p w:rsidR="001A3AA2" w:rsidRDefault="001A3AA2" w:rsidP="001A3AA2">
      <w:pPr>
        <w:rPr>
          <w:lang w:val="en-GB"/>
        </w:rPr>
      </w:pPr>
      <w:r>
        <w:rPr>
          <w:lang w:val="en-GB"/>
        </w:rPr>
        <w:t xml:space="preserve">                                                                       </w:t>
      </w:r>
      <w:r w:rsidR="00B62431">
        <w:rPr>
          <w:lang w:val="en-GB"/>
        </w:rPr>
        <w:t xml:space="preserve">                            </w:t>
      </w:r>
    </w:p>
    <w:p w:rsidR="001A3AA2" w:rsidRDefault="001A3AA2" w:rsidP="001A3AA2">
      <w:pPr>
        <w:rPr>
          <w:b/>
          <w:bCs/>
          <w:lang w:val="en-GB"/>
        </w:rPr>
      </w:pPr>
      <w:r>
        <w:rPr>
          <w:lang w:val="en-GB"/>
        </w:rPr>
        <w:t xml:space="preserve">                                                                          </w:t>
      </w:r>
    </w:p>
    <w:p w:rsidR="001A3AA2" w:rsidRDefault="001A3AA2" w:rsidP="001A3AA2">
      <w:pPr>
        <w:rPr>
          <w:lang w:val="en-GB"/>
        </w:rPr>
      </w:pPr>
    </w:p>
    <w:p w:rsidR="001A3AA2" w:rsidRDefault="001A3AA2" w:rsidP="001A3AA2">
      <w:pPr>
        <w:rPr>
          <w:lang w:val="en-GB"/>
        </w:rPr>
      </w:pPr>
      <w:r>
        <w:rPr>
          <w:lang w:val="en-GB"/>
        </w:rPr>
        <w:t xml:space="preserve">                                                                                                                                                                 </w:t>
      </w:r>
    </w:p>
    <w:p w:rsidR="001A3AA2" w:rsidRDefault="001A3AA2" w:rsidP="001A3AA2">
      <w:pPr>
        <w:rPr>
          <w:lang w:val="en-GB"/>
        </w:rPr>
      </w:pPr>
    </w:p>
    <w:p w:rsidR="001A3AA2" w:rsidRDefault="00B62431" w:rsidP="001A3AA2">
      <w:pPr>
        <w:rPr>
          <w:lang w:val="en-GB"/>
        </w:rPr>
      </w:pPr>
      <w:r>
        <w:rPr>
          <w:lang w:val="en-GB"/>
        </w:rPr>
        <w:t xml:space="preserve">                     </w:t>
      </w:r>
    </w:p>
    <w:p w:rsidR="001A3AA2" w:rsidRDefault="001A3AA2" w:rsidP="001A3AA2">
      <w:pPr>
        <w:rPr>
          <w:lang w:val="en-GB"/>
        </w:rPr>
      </w:pPr>
    </w:p>
    <w:p w:rsidR="001A3AA2" w:rsidRDefault="001A3AA2" w:rsidP="001A3AA2">
      <w:pPr>
        <w:rPr>
          <w:lang w:val="en-GB"/>
        </w:rPr>
      </w:pPr>
      <w:r>
        <w:rPr>
          <w:b/>
          <w:bCs/>
          <w:lang w:val="en-GB"/>
        </w:rPr>
        <w:t xml:space="preserve">                                                                                                       </w:t>
      </w:r>
    </w:p>
    <w:p w:rsidR="001A3AA2" w:rsidRDefault="001A3AA2" w:rsidP="001A3AA2">
      <w:pPr>
        <w:pStyle w:val="Overskrift1"/>
      </w:pPr>
      <w:r>
        <w:t xml:space="preserve">                          </w:t>
      </w:r>
      <w:r w:rsidR="00B62431">
        <w:t xml:space="preserve">                             </w:t>
      </w:r>
      <w:r>
        <w:t xml:space="preserve">                      </w:t>
      </w:r>
    </w:p>
    <w:p w:rsidR="001A3AA2" w:rsidRPr="00344E87" w:rsidRDefault="001A3AA2" w:rsidP="001A3AA2">
      <w:pPr>
        <w:rPr>
          <w:lang w:val="en-US"/>
        </w:rPr>
      </w:pPr>
    </w:p>
    <w:p w:rsidR="001A3AA2" w:rsidRDefault="001A3AA2" w:rsidP="001A3AA2">
      <w:pPr>
        <w:rPr>
          <w:lang w:val="de-DE"/>
        </w:rPr>
      </w:pPr>
    </w:p>
    <w:p w:rsidR="001A3AA2" w:rsidRDefault="001A3AA2" w:rsidP="001A3AA2">
      <w:pPr>
        <w:rPr>
          <w:lang w:val="de-DE"/>
        </w:rPr>
      </w:pPr>
    </w:p>
    <w:p w:rsidR="001A3AA2" w:rsidRDefault="001A3AA2" w:rsidP="001A3AA2">
      <w:pPr>
        <w:rPr>
          <w:lang w:val="de-DE"/>
        </w:rPr>
      </w:pPr>
    </w:p>
    <w:p w:rsidR="001A3AA2" w:rsidRDefault="001A3AA2" w:rsidP="001A3AA2">
      <w:pPr>
        <w:rPr>
          <w:lang w:val="de-DE"/>
        </w:rPr>
      </w:pPr>
    </w:p>
    <w:p w:rsidR="001A3AA2" w:rsidRDefault="001A3AA2" w:rsidP="001A3AA2">
      <w:pPr>
        <w:rPr>
          <w:lang w:val="de-DE"/>
        </w:rPr>
      </w:pPr>
      <w:r>
        <w:rPr>
          <w:lang w:val="de-DE"/>
        </w:rPr>
        <w:t xml:space="preserve">                                      </w:t>
      </w:r>
      <w:r w:rsidR="00B62431">
        <w:rPr>
          <w:lang w:val="de-DE"/>
        </w:rPr>
        <w:t xml:space="preserve">                              </w:t>
      </w:r>
      <w:r>
        <w:rPr>
          <w:lang w:val="de-DE"/>
        </w:rPr>
        <w:t xml:space="preserve">                    </w:t>
      </w:r>
    </w:p>
    <w:p w:rsidR="001A3AA2" w:rsidRDefault="001A3AA2" w:rsidP="001A3AA2">
      <w:pPr>
        <w:rPr>
          <w:lang w:val="de-DE"/>
        </w:rPr>
      </w:pPr>
    </w:p>
    <w:p w:rsidR="001A3AA2" w:rsidRPr="00344E87" w:rsidRDefault="001A3AA2" w:rsidP="001A3AA2">
      <w:pPr>
        <w:rPr>
          <w:lang w:val="en-US"/>
        </w:rPr>
      </w:pPr>
      <w:r>
        <w:rPr>
          <w:lang w:val="de-DE"/>
        </w:rPr>
        <w:t xml:space="preserve">                                                                     </w:t>
      </w:r>
    </w:p>
    <w:sectPr w:rsidR="001A3AA2" w:rsidRPr="00344E87" w:rsidSect="00F95B38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1304"/>
  <w:hyphenationZone w:val="425"/>
  <w:characterSpacingControl w:val="doNotCompress"/>
  <w:compat/>
  <w:rsids>
    <w:rsidRoot w:val="001A3AA2"/>
    <w:rsid w:val="001A3AA2"/>
    <w:rsid w:val="002918E0"/>
    <w:rsid w:val="00344E87"/>
    <w:rsid w:val="00371114"/>
    <w:rsid w:val="00582CB9"/>
    <w:rsid w:val="0071444D"/>
    <w:rsid w:val="00AE14CA"/>
    <w:rsid w:val="00B62431"/>
    <w:rsid w:val="00C31995"/>
    <w:rsid w:val="00F95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3AA2"/>
    <w:rPr>
      <w:sz w:val="24"/>
      <w:szCs w:val="24"/>
    </w:rPr>
  </w:style>
  <w:style w:type="paragraph" w:styleId="Overskrift1">
    <w:name w:val="heading 1"/>
    <w:basedOn w:val="Normal"/>
    <w:next w:val="Normal"/>
    <w:qFormat/>
    <w:rsid w:val="001A3AA2"/>
    <w:pPr>
      <w:keepNext/>
      <w:outlineLvl w:val="0"/>
    </w:pPr>
    <w:rPr>
      <w:b/>
      <w:bCs/>
      <w:lang w:val="en-GB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339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Helle</dc:creator>
  <cp:lastModifiedBy>Helle</cp:lastModifiedBy>
  <cp:revision>2</cp:revision>
  <dcterms:created xsi:type="dcterms:W3CDTF">2009-08-12T21:27:00Z</dcterms:created>
  <dcterms:modified xsi:type="dcterms:W3CDTF">2009-08-12T21:27:00Z</dcterms:modified>
</cp:coreProperties>
</file>